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40EB" w14:textId="01F22BD6" w:rsidR="008A698C" w:rsidRDefault="009960D9">
      <w:pPr>
        <w:suppressAutoHyphens/>
        <w:jc w:val="right"/>
        <w:rPr>
          <w:rFonts w:ascii="Arial" w:eastAsia="Arial" w:hAnsi="Arial" w:cs="Arial"/>
          <w:color w:val="006666"/>
        </w:rPr>
      </w:pPr>
      <w:bookmarkStart w:id="0" w:name="_Hlk96546684"/>
      <w:r>
        <w:rPr>
          <w:rFonts w:ascii="Arial" w:eastAsia="Arial" w:hAnsi="Arial" w:cs="Arial"/>
          <w:b/>
          <w:color w:val="006666"/>
          <w:sz w:val="32"/>
        </w:rPr>
        <w:t xml:space="preserve">HUBERKRAFT </w:t>
      </w:r>
      <w:r>
        <w:rPr>
          <w:rFonts w:ascii="Arial" w:eastAsia="Arial" w:hAnsi="Arial" w:cs="Arial"/>
          <w:color w:val="006666"/>
          <w:sz w:val="32"/>
        </w:rPr>
        <w:t xml:space="preserve">Anja Huber </w:t>
      </w:r>
      <w:r>
        <w:rPr>
          <w:rFonts w:ascii="Arial" w:eastAsia="Arial" w:hAnsi="Arial" w:cs="Arial"/>
          <w:color w:val="006666"/>
        </w:rPr>
        <w:t>Moderation, Mediation, Training</w:t>
      </w:r>
    </w:p>
    <w:bookmarkEnd w:id="0"/>
    <w:p w14:paraId="6C180F13" w14:textId="1B6FF7F3" w:rsidR="00694D25" w:rsidRDefault="00694D25">
      <w:pPr>
        <w:suppressAutoHyphens/>
        <w:jc w:val="right"/>
        <w:rPr>
          <w:rFonts w:ascii="Arial" w:eastAsia="Arial" w:hAnsi="Arial" w:cs="Arial"/>
        </w:rPr>
      </w:pPr>
    </w:p>
    <w:p w14:paraId="3187F633" w14:textId="47FCE2F6" w:rsidR="00BC7598" w:rsidRDefault="00BC7598">
      <w:pPr>
        <w:suppressAutoHyphens/>
        <w:jc w:val="right"/>
        <w:rPr>
          <w:rFonts w:ascii="Arial" w:eastAsia="Arial" w:hAnsi="Arial" w:cs="Arial"/>
        </w:rPr>
      </w:pPr>
    </w:p>
    <w:p w14:paraId="4B9BC870" w14:textId="32655F0F" w:rsidR="00BC7598" w:rsidRDefault="00BC7598">
      <w:pPr>
        <w:suppressAutoHyphens/>
        <w:jc w:val="right"/>
        <w:rPr>
          <w:rFonts w:ascii="Arial" w:eastAsia="Arial" w:hAnsi="Arial" w:cs="Arial"/>
        </w:rPr>
      </w:pPr>
    </w:p>
    <w:p w14:paraId="75FC8B47" w14:textId="747811E9" w:rsidR="00BC7598" w:rsidRDefault="00BC7598">
      <w:pPr>
        <w:suppressAutoHyphens/>
        <w:jc w:val="right"/>
        <w:rPr>
          <w:rFonts w:ascii="Arial" w:eastAsia="Arial" w:hAnsi="Arial" w:cs="Arial"/>
        </w:rPr>
      </w:pPr>
    </w:p>
    <w:p w14:paraId="3D53FFDF" w14:textId="5A8BDAF6" w:rsidR="00BC7598" w:rsidRDefault="00BC7598">
      <w:pPr>
        <w:suppressAutoHyphens/>
        <w:jc w:val="right"/>
        <w:rPr>
          <w:rFonts w:ascii="Arial" w:eastAsia="Arial" w:hAnsi="Arial" w:cs="Arial"/>
        </w:rPr>
      </w:pPr>
    </w:p>
    <w:p w14:paraId="425BFE1D" w14:textId="566F7B65" w:rsidR="00BC7598" w:rsidRDefault="00BC7598" w:rsidP="004C760D">
      <w:pPr>
        <w:suppressAutoHyphens/>
        <w:jc w:val="center"/>
        <w:rPr>
          <w:rFonts w:ascii="Arial" w:eastAsia="Arial" w:hAnsi="Arial" w:cs="Arial"/>
        </w:rPr>
      </w:pPr>
    </w:p>
    <w:p w14:paraId="7D43DFA8" w14:textId="77777777" w:rsidR="00586A42" w:rsidRDefault="00586A42" w:rsidP="00E832EC">
      <w:pPr>
        <w:suppressAutoHyphens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Weiterbildung Mediation</w:t>
      </w:r>
    </w:p>
    <w:p w14:paraId="2346EDAE" w14:textId="77777777" w:rsidR="003F5514" w:rsidRDefault="003F5514" w:rsidP="00E832EC">
      <w:pPr>
        <w:suppressAutoHyphens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Umgang mit Diskriminierungs-</w:t>
      </w:r>
    </w:p>
    <w:p w14:paraId="57F59EA6" w14:textId="2211E33A" w:rsidR="00586A42" w:rsidRPr="00E832EC" w:rsidRDefault="003F5514" w:rsidP="00E832EC">
      <w:pPr>
        <w:suppressAutoHyphens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 xml:space="preserve">vorwürfen </w:t>
      </w:r>
      <w:r w:rsidR="00E832EC">
        <w:rPr>
          <w:rFonts w:ascii="Arial" w:eastAsia="Arial" w:hAnsi="Arial" w:cs="Arial"/>
          <w:b/>
          <w:bCs/>
          <w:sz w:val="40"/>
          <w:szCs w:val="40"/>
        </w:rPr>
        <w:t>(</w:t>
      </w:r>
      <w:r>
        <w:rPr>
          <w:rFonts w:ascii="Arial" w:eastAsia="Arial" w:hAnsi="Arial" w:cs="Arial"/>
          <w:b/>
          <w:bCs/>
          <w:sz w:val="40"/>
          <w:szCs w:val="40"/>
        </w:rPr>
        <w:t>16</w:t>
      </w:r>
      <w:r w:rsidR="00E832EC">
        <w:rPr>
          <w:rFonts w:ascii="Arial" w:eastAsia="Arial" w:hAnsi="Arial" w:cs="Arial"/>
          <w:b/>
          <w:bCs/>
          <w:sz w:val="40"/>
          <w:szCs w:val="40"/>
        </w:rPr>
        <w:t xml:space="preserve"> Stunden)</w:t>
      </w:r>
    </w:p>
    <w:p w14:paraId="638734DF" w14:textId="77777777" w:rsidR="00586A42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13C393E3" w14:textId="3307A6E4" w:rsidR="00E832EC" w:rsidRDefault="00E3295C" w:rsidP="00E832EC">
      <w:pPr>
        <w:suppressAutoHyphens/>
        <w:rPr>
          <w:rFonts w:ascii="Arial" w:eastAsia="Arial" w:hAnsi="Arial" w:cs="Arial"/>
          <w:sz w:val="24"/>
          <w:szCs w:val="24"/>
        </w:rPr>
      </w:pPr>
      <w:r w:rsidRPr="00E3295C">
        <w:rPr>
          <w:noProof/>
        </w:rPr>
        <w:drawing>
          <wp:inline distT="0" distB="0" distL="0" distR="0" wp14:anchorId="479A40AF" wp14:editId="03B05AD6">
            <wp:extent cx="2857500" cy="1600200"/>
            <wp:effectExtent l="0" t="0" r="0" b="0"/>
            <wp:docPr id="8170887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887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1471" w14:textId="77777777" w:rsid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5A90FC4F" w14:textId="2AB954A3" w:rsidR="00E832EC" w:rsidRDefault="001426F8" w:rsidP="00E832EC">
      <w:pPr>
        <w:pStyle w:val="Listenabsatz"/>
        <w:numPr>
          <w:ilvl w:val="0"/>
          <w:numId w:val="6"/>
        </w:num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Mediation </w:t>
      </w:r>
      <w:r w:rsidR="00E3295C">
        <w:rPr>
          <w:rFonts w:ascii="Arial" w:eastAsia="Arial" w:hAnsi="Arial" w:cs="Arial"/>
          <w:sz w:val="24"/>
          <w:szCs w:val="24"/>
        </w:rPr>
        <w:t>in werteorientierten Konflikten</w:t>
      </w:r>
    </w:p>
    <w:p w14:paraId="089121F2" w14:textId="50C799B6" w:rsidR="00E3295C" w:rsidRDefault="00E3295C" w:rsidP="00E832EC">
      <w:pPr>
        <w:pStyle w:val="Listenabsatz"/>
        <w:numPr>
          <w:ilvl w:val="0"/>
          <w:numId w:val="6"/>
        </w:num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Umgang mit Mobbing- und Diskriminierungsvorwürfen</w:t>
      </w:r>
    </w:p>
    <w:p w14:paraId="67F20EAA" w14:textId="67EDBAEA" w:rsidR="00E832EC" w:rsidRDefault="00E832EC" w:rsidP="00E832EC">
      <w:pPr>
        <w:pStyle w:val="Listenabsatz"/>
        <w:numPr>
          <w:ilvl w:val="0"/>
          <w:numId w:val="6"/>
        </w:num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Fallbeispiele</w:t>
      </w:r>
    </w:p>
    <w:p w14:paraId="7AF9BA9D" w14:textId="6174FB07" w:rsidR="00E832EC" w:rsidRPr="00E832EC" w:rsidRDefault="00E832EC" w:rsidP="00E832EC">
      <w:pPr>
        <w:pStyle w:val="Listenabsatz"/>
        <w:numPr>
          <w:ilvl w:val="0"/>
          <w:numId w:val="6"/>
        </w:num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Erfahrungsaustausch</w:t>
      </w:r>
    </w:p>
    <w:p w14:paraId="549EECE9" w14:textId="77777777" w:rsid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6AB4B0CE" w14:textId="76268305" w:rsid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Methoden: Input und Rollenspiele, Reflexion des eigenen Handelns</w:t>
      </w:r>
    </w:p>
    <w:p w14:paraId="5DD366A3" w14:textId="77777777" w:rsidR="00F10F7D" w:rsidRDefault="00F10F7D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6566FBD7" w14:textId="27E77FB9" w:rsidR="00E832EC" w:rsidRPr="00F10F7D" w:rsidRDefault="00E832EC" w:rsidP="00F10F7D">
      <w:pPr>
        <w:pStyle w:val="Listenabsatz"/>
        <w:numPr>
          <w:ilvl w:val="0"/>
          <w:numId w:val="7"/>
        </w:numPr>
        <w:suppressAutoHyphens/>
        <w:rPr>
          <w:rFonts w:ascii="Arial" w:eastAsia="Arial" w:hAnsi="Arial" w:cs="Arial"/>
          <w:sz w:val="24"/>
          <w:szCs w:val="24"/>
        </w:rPr>
      </w:pPr>
      <w:r w:rsidRPr="00F10F7D">
        <w:rPr>
          <w:rFonts w:ascii="Arial" w:eastAsia="Arial" w:hAnsi="Arial" w:cs="Arial"/>
          <w:sz w:val="24"/>
          <w:szCs w:val="24"/>
        </w:rPr>
        <w:t>Möglichkeit, Erlerntes in selbstorganisierten Intervisionsgruppen zu vertiefen</w:t>
      </w:r>
    </w:p>
    <w:p w14:paraId="262685C4" w14:textId="0F87EE3C" w:rsidR="00E832EC" w:rsidRPr="00F10F7D" w:rsidRDefault="00E832EC" w:rsidP="00F10F7D">
      <w:pPr>
        <w:pStyle w:val="Listenabsatz"/>
        <w:numPr>
          <w:ilvl w:val="0"/>
          <w:numId w:val="7"/>
        </w:numPr>
        <w:suppressAutoHyphens/>
        <w:rPr>
          <w:rFonts w:ascii="Arial" w:eastAsia="Arial" w:hAnsi="Arial" w:cs="Arial"/>
          <w:sz w:val="24"/>
          <w:szCs w:val="24"/>
        </w:rPr>
      </w:pPr>
      <w:r w:rsidRPr="00F10F7D">
        <w:rPr>
          <w:rFonts w:ascii="Arial" w:eastAsia="Arial" w:hAnsi="Arial" w:cs="Arial"/>
          <w:sz w:val="24"/>
          <w:szCs w:val="24"/>
        </w:rPr>
        <w:t>Möglichkeit für zusätzliche Fallsupervision</w:t>
      </w:r>
    </w:p>
    <w:p w14:paraId="66745FAB" w14:textId="77777777" w:rsidR="00E832EC" w:rsidRP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74703BDB" w14:textId="348C079E" w:rsidR="00256FAE" w:rsidRPr="00E832EC" w:rsidRDefault="00E3295C" w:rsidP="00E832EC">
      <w:pPr>
        <w:suppressAutoHyphens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Samstag + </w:t>
      </w:r>
      <w:r w:rsidR="001426F8">
        <w:rPr>
          <w:rFonts w:ascii="Arial" w:eastAsia="Arial" w:hAnsi="Arial" w:cs="Arial"/>
          <w:b/>
          <w:bCs/>
          <w:sz w:val="24"/>
          <w:szCs w:val="24"/>
        </w:rPr>
        <w:t>Sonntag</w:t>
      </w:r>
      <w:r w:rsidR="00586A42" w:rsidRPr="00E832EC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sz w:val="24"/>
          <w:szCs w:val="24"/>
        </w:rPr>
        <w:t>04.-</w:t>
      </w:r>
      <w:r w:rsidR="005A40A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05.</w:t>
      </w:r>
      <w:r w:rsidR="00586A42" w:rsidRPr="00E832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A40A4">
        <w:rPr>
          <w:rFonts w:ascii="Arial" w:eastAsia="Arial" w:hAnsi="Arial" w:cs="Arial"/>
          <w:b/>
          <w:bCs/>
          <w:sz w:val="24"/>
          <w:szCs w:val="24"/>
        </w:rPr>
        <w:t>November</w:t>
      </w:r>
      <w:r w:rsidR="00586A42" w:rsidRPr="00E832EC">
        <w:rPr>
          <w:rFonts w:ascii="Arial" w:eastAsia="Arial" w:hAnsi="Arial" w:cs="Arial"/>
          <w:b/>
          <w:bCs/>
          <w:sz w:val="24"/>
          <w:szCs w:val="24"/>
        </w:rPr>
        <w:t xml:space="preserve"> 2023</w:t>
      </w:r>
    </w:p>
    <w:p w14:paraId="520BCB7B" w14:textId="67F97AB8" w:rsidR="00586A42" w:rsidRPr="00E832EC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  <w:r w:rsidRPr="00E832EC">
        <w:rPr>
          <w:rFonts w:ascii="Arial" w:eastAsia="Arial" w:hAnsi="Arial" w:cs="Arial"/>
          <w:sz w:val="24"/>
          <w:szCs w:val="24"/>
        </w:rPr>
        <w:t>9.30 – 18.30 Uhr</w:t>
      </w:r>
    </w:p>
    <w:p w14:paraId="55D8D74F" w14:textId="5DD75DDB" w:rsidR="00586A42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  <w:r w:rsidRPr="00E832EC">
        <w:rPr>
          <w:rFonts w:ascii="Arial" w:eastAsia="Arial" w:hAnsi="Arial" w:cs="Arial"/>
          <w:sz w:val="24"/>
          <w:szCs w:val="24"/>
        </w:rPr>
        <w:t>München</w:t>
      </w:r>
    </w:p>
    <w:p w14:paraId="371B1B69" w14:textId="3C91293B" w:rsidR="00E832EC" w:rsidRP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Kosten: </w:t>
      </w:r>
      <w:r w:rsidR="00E3295C">
        <w:rPr>
          <w:rFonts w:ascii="Arial" w:eastAsia="Arial" w:hAnsi="Arial" w:cs="Arial"/>
          <w:sz w:val="24"/>
          <w:szCs w:val="24"/>
        </w:rPr>
        <w:t>700</w:t>
      </w:r>
      <w:r>
        <w:rPr>
          <w:rFonts w:ascii="Arial" w:eastAsia="Arial" w:hAnsi="Arial" w:cs="Arial"/>
          <w:sz w:val="24"/>
          <w:szCs w:val="24"/>
        </w:rPr>
        <w:t>,-</w:t>
      </w:r>
      <w:r w:rsidR="00E3295C"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€, Ermäßigung für Studierende und Geringverdienende</w:t>
      </w:r>
    </w:p>
    <w:p w14:paraId="53351A75" w14:textId="77777777" w:rsidR="00586A42" w:rsidRPr="00E832EC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419D3F59" w14:textId="033B75E1" w:rsidR="00586A42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  <w:r w:rsidRPr="00E832EC">
        <w:rPr>
          <w:rFonts w:ascii="Arial" w:eastAsia="Arial" w:hAnsi="Arial" w:cs="Arial"/>
          <w:sz w:val="24"/>
          <w:szCs w:val="24"/>
        </w:rPr>
        <w:t>Zielgruppe: zertifizierte Mediator*innen</w:t>
      </w:r>
    </w:p>
    <w:p w14:paraId="4E655693" w14:textId="77777777" w:rsidR="00E832EC" w:rsidRP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1A92F842" w14:textId="47BAC167" w:rsidR="00586A42" w:rsidRDefault="00586A42" w:rsidP="00E832EC">
      <w:pPr>
        <w:suppressAutoHyphens/>
        <w:rPr>
          <w:rFonts w:ascii="Arial" w:eastAsia="Arial" w:hAnsi="Arial" w:cs="Arial"/>
          <w:sz w:val="24"/>
          <w:szCs w:val="24"/>
        </w:rPr>
      </w:pPr>
      <w:r w:rsidRPr="00E832EC">
        <w:rPr>
          <w:rFonts w:ascii="Arial" w:eastAsia="Arial" w:hAnsi="Arial" w:cs="Arial"/>
          <w:sz w:val="24"/>
          <w:szCs w:val="24"/>
        </w:rPr>
        <w:t>Weiterbildung ist anerk</w:t>
      </w:r>
      <w:r w:rsidR="00E832EC">
        <w:rPr>
          <w:rFonts w:ascii="Arial" w:eastAsia="Arial" w:hAnsi="Arial" w:cs="Arial"/>
          <w:sz w:val="24"/>
          <w:szCs w:val="24"/>
        </w:rPr>
        <w:t>e</w:t>
      </w:r>
      <w:r w:rsidRPr="00E832EC">
        <w:rPr>
          <w:rFonts w:ascii="Arial" w:eastAsia="Arial" w:hAnsi="Arial" w:cs="Arial"/>
          <w:sz w:val="24"/>
          <w:szCs w:val="24"/>
        </w:rPr>
        <w:t>nnungsfähig für die Lizenzanträge bei den Bundesverbänden Mediation und nach dem Mediationsausbildungsgesetz (§3)</w:t>
      </w:r>
    </w:p>
    <w:p w14:paraId="1533AB29" w14:textId="77777777" w:rsid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71BBA3AB" w14:textId="6B8C266F" w:rsidR="00586A42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Anmeldung und weitere Informationen unter:</w:t>
      </w:r>
    </w:p>
    <w:p w14:paraId="601D80BB" w14:textId="77777777" w:rsidR="00E832EC" w:rsidRDefault="00E832EC" w:rsidP="00E832EC">
      <w:pPr>
        <w:suppressAutoHyphens/>
        <w:rPr>
          <w:rFonts w:ascii="Arial" w:eastAsia="Arial" w:hAnsi="Arial" w:cs="Arial"/>
          <w:sz w:val="24"/>
          <w:szCs w:val="24"/>
        </w:rPr>
      </w:pPr>
    </w:p>
    <w:p w14:paraId="3021595F" w14:textId="020F1BC6" w:rsidR="006F54FE" w:rsidRDefault="00000000" w:rsidP="00997498">
      <w:pPr>
        <w:suppressAutoHyphens/>
        <w:rPr>
          <w:rFonts w:ascii="Arial" w:eastAsia="Arial" w:hAnsi="Arial" w:cs="Arial"/>
        </w:rPr>
      </w:pPr>
      <w:hyperlink r:id="rId8" w:history="1">
        <w:r w:rsidR="00E832EC" w:rsidRPr="00E678B7">
          <w:rPr>
            <w:rStyle w:val="Hyperlink"/>
            <w:rFonts w:ascii="Arial" w:eastAsia="Arial" w:hAnsi="Arial" w:cs="Arial"/>
            <w:sz w:val="24"/>
            <w:szCs w:val="24"/>
          </w:rPr>
          <w:t>kontakt@huberkraft.biz</w:t>
        </w:r>
      </w:hyperlink>
      <w:r w:rsidR="00E832EC">
        <w:rPr>
          <w:rFonts w:ascii="Arial" w:eastAsia="Arial" w:hAnsi="Arial" w:cs="Arial"/>
          <w:sz w:val="24"/>
          <w:szCs w:val="24"/>
        </w:rPr>
        <w:t xml:space="preserve"> oder HUBERKRAFT, Anja Huber, 0177/ 28 931 82</w:t>
      </w:r>
    </w:p>
    <w:sectPr w:rsidR="006F54FE" w:rsidSect="00694D25">
      <w:head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1FCF" w14:textId="77777777" w:rsidR="000C65F2" w:rsidRDefault="000C65F2" w:rsidP="00694D25">
      <w:r>
        <w:separator/>
      </w:r>
    </w:p>
  </w:endnote>
  <w:endnote w:type="continuationSeparator" w:id="0">
    <w:p w14:paraId="17EE724B" w14:textId="77777777" w:rsidR="000C65F2" w:rsidRDefault="000C65F2" w:rsidP="0069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258652"/>
      <w:docPartObj>
        <w:docPartGallery w:val="Page Numbers (Bottom of Page)"/>
        <w:docPartUnique/>
      </w:docPartObj>
    </w:sdtPr>
    <w:sdtContent>
      <w:p w14:paraId="082420C4" w14:textId="2732993B" w:rsidR="00BC7598" w:rsidRDefault="00BC759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CE6EE" w14:textId="77777777" w:rsidR="00BC7598" w:rsidRDefault="00BC75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B9F9" w14:textId="77777777" w:rsidR="000C65F2" w:rsidRDefault="000C65F2" w:rsidP="00694D25">
      <w:r>
        <w:separator/>
      </w:r>
    </w:p>
  </w:footnote>
  <w:footnote w:type="continuationSeparator" w:id="0">
    <w:p w14:paraId="35CC0927" w14:textId="77777777" w:rsidR="000C65F2" w:rsidRDefault="000C65F2" w:rsidP="0069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5294" w14:textId="07A78B47" w:rsidR="00694D25" w:rsidRDefault="00694D25" w:rsidP="00694D25">
    <w:pPr>
      <w:suppressAutoHyphens/>
      <w:jc w:val="right"/>
      <w:rPr>
        <w:rFonts w:ascii="Arial" w:eastAsia="Arial" w:hAnsi="Arial" w:cs="Arial"/>
        <w:color w:val="006666"/>
      </w:rPr>
    </w:pPr>
    <w:r w:rsidRPr="00694D25">
      <w:rPr>
        <w:rFonts w:cstheme="minorHAnsi"/>
      </w:rPr>
      <w:t xml:space="preserve">Ausbildung </w:t>
    </w:r>
    <w:proofErr w:type="spellStart"/>
    <w:r w:rsidRPr="00694D25">
      <w:rPr>
        <w:rFonts w:cstheme="minorHAnsi"/>
      </w:rPr>
      <w:t>Gemeinwesenmediation</w:t>
    </w:r>
    <w:proofErr w:type="spellEnd"/>
    <w:r w:rsidRPr="00694D25">
      <w:rPr>
        <w:rFonts w:cstheme="minorHAnsi"/>
      </w:rPr>
      <w:t xml:space="preserve"> 2022/2023</w:t>
    </w:r>
    <w:r>
      <w:rPr>
        <w:rFonts w:cstheme="minorHAnsi"/>
      </w:rPr>
      <w:t xml:space="preserve">                 </w:t>
    </w:r>
    <w:r>
      <w:rPr>
        <w:rFonts w:ascii="Arial" w:eastAsia="Arial" w:hAnsi="Arial" w:cs="Arial"/>
        <w:b/>
        <w:color w:val="006666"/>
        <w:sz w:val="32"/>
      </w:rPr>
      <w:t xml:space="preserve">HUBERKRAFT </w:t>
    </w:r>
    <w:r>
      <w:rPr>
        <w:rFonts w:ascii="Arial" w:eastAsia="Arial" w:hAnsi="Arial" w:cs="Arial"/>
        <w:color w:val="006666"/>
        <w:sz w:val="32"/>
      </w:rPr>
      <w:t xml:space="preserve">Anja Huber </w:t>
    </w:r>
    <w:r>
      <w:rPr>
        <w:rFonts w:ascii="Arial" w:eastAsia="Arial" w:hAnsi="Arial" w:cs="Arial"/>
        <w:color w:val="006666"/>
      </w:rPr>
      <w:t>Moderation, Mediation, Training</w:t>
    </w:r>
  </w:p>
  <w:p w14:paraId="7C88BDAC" w14:textId="5EBDD619" w:rsidR="00694D25" w:rsidRPr="00694D25" w:rsidRDefault="00694D25">
    <w:pPr>
      <w:pStyle w:val="Kopfzeile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938"/>
    <w:multiLevelType w:val="hybridMultilevel"/>
    <w:tmpl w:val="BEC04A42"/>
    <w:lvl w:ilvl="0" w:tplc="BB4000FA">
      <w:start w:val="1"/>
      <w:numFmt w:val="decimalZero"/>
      <w:lvlText w:val="%1."/>
      <w:lvlJc w:val="left"/>
      <w:pPr>
        <w:ind w:left="888" w:hanging="52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E7F"/>
    <w:multiLevelType w:val="multilevel"/>
    <w:tmpl w:val="41724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8B63D4"/>
    <w:multiLevelType w:val="hybridMultilevel"/>
    <w:tmpl w:val="05747756"/>
    <w:lvl w:ilvl="0" w:tplc="E8CC66E6">
      <w:start w:val="1"/>
      <w:numFmt w:val="bullet"/>
      <w:lvlText w:val=""/>
      <w:lvlJc w:val="left"/>
      <w:pPr>
        <w:ind w:left="4608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08E480E"/>
    <w:multiLevelType w:val="hybridMultilevel"/>
    <w:tmpl w:val="0BF866B2"/>
    <w:lvl w:ilvl="0" w:tplc="E8CC66E6">
      <w:start w:val="1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4061"/>
    <w:multiLevelType w:val="hybridMultilevel"/>
    <w:tmpl w:val="2BFA62E0"/>
    <w:lvl w:ilvl="0" w:tplc="E8CC66E6">
      <w:start w:val="1"/>
      <w:numFmt w:val="bullet"/>
      <w:lvlText w:val=""/>
      <w:lvlJc w:val="left"/>
      <w:pPr>
        <w:ind w:left="5328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5" w15:restartNumberingAfterBreak="0">
    <w:nsid w:val="5DF25BCD"/>
    <w:multiLevelType w:val="hybridMultilevel"/>
    <w:tmpl w:val="09CC1F1C"/>
    <w:lvl w:ilvl="0" w:tplc="9D16D098">
      <w:start w:val="9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4E57"/>
    <w:multiLevelType w:val="hybridMultilevel"/>
    <w:tmpl w:val="42D07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369949">
    <w:abstractNumId w:val="1"/>
  </w:num>
  <w:num w:numId="2" w16cid:durableId="206767586">
    <w:abstractNumId w:val="0"/>
  </w:num>
  <w:num w:numId="3" w16cid:durableId="615403231">
    <w:abstractNumId w:val="2"/>
  </w:num>
  <w:num w:numId="4" w16cid:durableId="149829749">
    <w:abstractNumId w:val="4"/>
  </w:num>
  <w:num w:numId="5" w16cid:durableId="127170638">
    <w:abstractNumId w:val="3"/>
  </w:num>
  <w:num w:numId="6" w16cid:durableId="2977478">
    <w:abstractNumId w:val="6"/>
  </w:num>
  <w:num w:numId="7" w16cid:durableId="227693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8C"/>
    <w:rsid w:val="00054CAF"/>
    <w:rsid w:val="000632AD"/>
    <w:rsid w:val="000C41B7"/>
    <w:rsid w:val="000C65F2"/>
    <w:rsid w:val="001426F8"/>
    <w:rsid w:val="00256FAE"/>
    <w:rsid w:val="002B5F6E"/>
    <w:rsid w:val="002C60CA"/>
    <w:rsid w:val="002C6BD7"/>
    <w:rsid w:val="002D183A"/>
    <w:rsid w:val="00323040"/>
    <w:rsid w:val="00324EE8"/>
    <w:rsid w:val="003F03DE"/>
    <w:rsid w:val="003F5514"/>
    <w:rsid w:val="00420EC0"/>
    <w:rsid w:val="00423101"/>
    <w:rsid w:val="00441861"/>
    <w:rsid w:val="0049649D"/>
    <w:rsid w:val="004A688C"/>
    <w:rsid w:val="004B7E5D"/>
    <w:rsid w:val="004C760D"/>
    <w:rsid w:val="004F4E8B"/>
    <w:rsid w:val="005044DB"/>
    <w:rsid w:val="00545B0D"/>
    <w:rsid w:val="00554C5A"/>
    <w:rsid w:val="00586A42"/>
    <w:rsid w:val="005A40A4"/>
    <w:rsid w:val="005E32EC"/>
    <w:rsid w:val="00694D25"/>
    <w:rsid w:val="006E2FEA"/>
    <w:rsid w:val="006F54FE"/>
    <w:rsid w:val="00715513"/>
    <w:rsid w:val="00764BA7"/>
    <w:rsid w:val="00796BF0"/>
    <w:rsid w:val="007D19FB"/>
    <w:rsid w:val="007D5801"/>
    <w:rsid w:val="008A698C"/>
    <w:rsid w:val="00904B4B"/>
    <w:rsid w:val="009728EC"/>
    <w:rsid w:val="009960D9"/>
    <w:rsid w:val="00997498"/>
    <w:rsid w:val="009C39CD"/>
    <w:rsid w:val="00A14C22"/>
    <w:rsid w:val="00AB3547"/>
    <w:rsid w:val="00B73D97"/>
    <w:rsid w:val="00BA3C15"/>
    <w:rsid w:val="00BC7598"/>
    <w:rsid w:val="00C005E9"/>
    <w:rsid w:val="00C10D46"/>
    <w:rsid w:val="00D36546"/>
    <w:rsid w:val="00D815A9"/>
    <w:rsid w:val="00D9315E"/>
    <w:rsid w:val="00E3295C"/>
    <w:rsid w:val="00E832EC"/>
    <w:rsid w:val="00EB7EDD"/>
    <w:rsid w:val="00F03CDB"/>
    <w:rsid w:val="00F10F7D"/>
    <w:rsid w:val="00FA15C0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03BD"/>
  <w15:docId w15:val="{9183380B-A39F-48A0-987B-0BA562E3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65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4D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4D25"/>
  </w:style>
  <w:style w:type="paragraph" w:styleId="Fuzeile">
    <w:name w:val="footer"/>
    <w:basedOn w:val="Standard"/>
    <w:link w:val="FuzeileZchn"/>
    <w:uiPriority w:val="99"/>
    <w:unhideWhenUsed/>
    <w:rsid w:val="00694D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4D25"/>
  </w:style>
  <w:style w:type="table" w:styleId="Tabellenraster">
    <w:name w:val="Table Grid"/>
    <w:basedOn w:val="NormaleTabelle"/>
    <w:uiPriority w:val="39"/>
    <w:rsid w:val="0076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56F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6FA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56FA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56F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832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3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huberkraft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Koch</cp:lastModifiedBy>
  <cp:revision>5</cp:revision>
  <cp:lastPrinted>2023-05-08T05:48:00Z</cp:lastPrinted>
  <dcterms:created xsi:type="dcterms:W3CDTF">2023-09-12T14:31:00Z</dcterms:created>
  <dcterms:modified xsi:type="dcterms:W3CDTF">2023-09-12T14:48:00Z</dcterms:modified>
</cp:coreProperties>
</file>